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9AF" w:rsidRPr="005709AF" w:rsidRDefault="005709AF" w:rsidP="005709A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709AF">
        <w:rPr>
          <w:b/>
          <w:sz w:val="28"/>
          <w:szCs w:val="28"/>
        </w:rPr>
        <w:t>1 класс</w:t>
      </w:r>
    </w:p>
    <w:p w:rsidR="005709AF" w:rsidRDefault="005709AF" w:rsidP="005709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Примерный музыкальный репертуар:</w:t>
      </w:r>
    </w:p>
    <w:p w:rsidR="005709AF" w:rsidRDefault="005709AF" w:rsidP="005709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-татарские народные песни: «Суда-суда», «Туган тел», «Сабан туе»;</w:t>
      </w:r>
    </w:p>
    <w:p w:rsidR="005709AF" w:rsidRDefault="005709AF" w:rsidP="005709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-русские народные песни: «Василек», «Как под горкой, под горой»;</w:t>
      </w:r>
    </w:p>
    <w:p w:rsidR="005709AF" w:rsidRDefault="005709AF" w:rsidP="005709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-украинская народная песня «Жили у бабуси»;</w:t>
      </w:r>
    </w:p>
    <w:p w:rsidR="00297945" w:rsidRDefault="005709AF" w:rsidP="005709A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-новогодняя песня «Маленькая елочка» (М. Красев)</w:t>
      </w:r>
    </w:p>
    <w:p w:rsidR="005709AF" w:rsidRDefault="005709AF" w:rsidP="005709A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 w:rsidRPr="005709AF">
        <w:rPr>
          <w:b/>
          <w:sz w:val="28"/>
          <w:szCs w:val="28"/>
        </w:rPr>
        <w:t>2 класс</w:t>
      </w:r>
    </w:p>
    <w:p w:rsidR="00742722" w:rsidRDefault="00742722" w:rsidP="00742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Примерный музыкальный репертуар:</w:t>
      </w:r>
    </w:p>
    <w:p w:rsidR="00742722" w:rsidRDefault="00742722" w:rsidP="00742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-татарские народные песни: «Сандугач-алмагач», «Рәйхан», «Әнисә», «Әпипә», «Өммегөлсем»; «Ак каен» (М.Валиев);</w:t>
      </w:r>
    </w:p>
    <w:p w:rsidR="00742722" w:rsidRDefault="00742722" w:rsidP="00742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-татарские народные плясовые: «Казан егетлэре биюе», “Өч дус биюе”, “Бишле биюе”;</w:t>
      </w:r>
    </w:p>
    <w:p w:rsidR="00742722" w:rsidRDefault="00742722" w:rsidP="00742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-новогодние песни: “ В лесу родилась елочка”(Л.Бекман), “Jingle Bells”</w:t>
      </w:r>
    </w:p>
    <w:p w:rsidR="00742722" w:rsidRDefault="00742722" w:rsidP="007427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русские народные песни :  «Как у наших у ворот»,  «Во поле береза стояла».</w:t>
      </w:r>
    </w:p>
    <w:p w:rsidR="005709AF" w:rsidRDefault="00742722" w:rsidP="005709A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 класс</w:t>
      </w:r>
    </w:p>
    <w:p w:rsidR="00003E30" w:rsidRDefault="00003E30" w:rsidP="00003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Примерный музыкальный репертуар:</w:t>
      </w:r>
    </w:p>
    <w:p w:rsidR="00003E30" w:rsidRDefault="00003E30" w:rsidP="00003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татарские народные песни: «Сандугач-кугәрчен», «Кәрия-зәкәрия”, “Бормалы су”, “Илче бага”;башкирская народная мелодия “Җиде кыз”;</w:t>
      </w:r>
    </w:p>
    <w:p w:rsidR="00003E30" w:rsidRDefault="00003E30" w:rsidP="00003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-творчество отечественных композиторов: “В траве сидел кузнечик” (В.Шаинский) ,  “Катюша” (М. Блантер) </w:t>
      </w:r>
    </w:p>
    <w:p w:rsidR="00003E30" w:rsidRDefault="00003E30" w:rsidP="00003E3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-творчество зарубежных композиторов: “Одинокий пастух” (Э. Морриконе),</w:t>
      </w:r>
    </w:p>
    <w:p w:rsidR="00003E30" w:rsidRDefault="00003E30" w:rsidP="00003E30">
      <w:pPr>
        <w:autoSpaceDE w:val="0"/>
        <w:autoSpaceDN w:val="0"/>
        <w:adjustRightInd w:val="0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“Goodbye my love» , «El Condor Pasa»</w:t>
      </w:r>
    </w:p>
    <w:p w:rsidR="00742722" w:rsidRDefault="00003E30" w:rsidP="005709A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4 класс</w:t>
      </w:r>
    </w:p>
    <w:p w:rsidR="00864ED9" w:rsidRDefault="00864ED9" w:rsidP="00864ED9">
      <w:pPr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Примерный музыкальный репертуар :</w:t>
      </w:r>
    </w:p>
    <w:p w:rsidR="00864ED9" w:rsidRDefault="00864ED9" w:rsidP="00864ED9">
      <w:pPr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произведения С.Сайдашева: «Танец» из музыки к драме «Наемщик», «Зәңгәр күл”, «Каршылау маршы»;</w:t>
      </w:r>
    </w:p>
    <w:p w:rsidR="00864ED9" w:rsidRDefault="00864ED9" w:rsidP="00864ED9">
      <w:pPr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-татарские народные песни : «Матур булсын», «Сарман», «Ай, былбылым», «Рамай»;</w:t>
      </w:r>
    </w:p>
    <w:p w:rsidR="00864ED9" w:rsidRDefault="00864ED9" w:rsidP="00864ED9">
      <w:pPr>
        <w:autoSpaceDE w:val="0"/>
        <w:autoSpaceDN w:val="0"/>
        <w:adjustRightInd w:val="0"/>
        <w:ind w:left="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-татарский народный танец «себер татарлары биюе», «Туй биюе»(М.Макаров), «Бию» (А.Имаев)</w:t>
      </w:r>
    </w:p>
    <w:p w:rsidR="00003E30" w:rsidRDefault="00ED1F56" w:rsidP="005709A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 класс</w:t>
      </w:r>
    </w:p>
    <w:p w:rsidR="004B6C7F" w:rsidRDefault="004B6C7F" w:rsidP="004B6C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Примерный музыкальный репертуар:</w:t>
      </w:r>
    </w:p>
    <w:p w:rsidR="004B6C7F" w:rsidRDefault="004B6C7F" w:rsidP="004B6C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-«Танец» (С.Сайдашев)</w:t>
      </w:r>
    </w:p>
    <w:p w:rsidR="004B6C7F" w:rsidRDefault="004B6C7F" w:rsidP="004B6C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-танцевальные ритмы: мексиканская мелодия “La cucaracha», финская мелодия «</w:t>
      </w:r>
      <w:r>
        <w:rPr>
          <w:sz w:val="28"/>
          <w:szCs w:val="28"/>
          <w:lang w:val="en-US"/>
        </w:rPr>
        <w:t>Levan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polka</w:t>
      </w:r>
      <w:r>
        <w:rPr>
          <w:sz w:val="28"/>
          <w:szCs w:val="28"/>
        </w:rPr>
        <w:t>», «Мишка с куклой пляшут полечку», «Румынские наигрыши»;</w:t>
      </w:r>
    </w:p>
    <w:p w:rsidR="004B6C7F" w:rsidRDefault="004B6C7F" w:rsidP="004B6C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-татарские народные песни: «Су буйлап», «Авыл көе”, “Таң алды”, “Гармун-гармун”, “Арча”, “Уракчы кыз”(Х. Ибрагимов)</w:t>
      </w:r>
    </w:p>
    <w:p w:rsidR="004B6C7F" w:rsidRDefault="004B6C7F" w:rsidP="004B6C7F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творчество зарубежных композиторов: “Yesterday», «</w:t>
      </w:r>
      <w:r>
        <w:rPr>
          <w:sz w:val="28"/>
          <w:szCs w:val="28"/>
          <w:lang w:val="en-US"/>
        </w:rPr>
        <w:t>Besame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mucho</w:t>
      </w:r>
      <w:r>
        <w:rPr>
          <w:sz w:val="28"/>
          <w:szCs w:val="28"/>
        </w:rPr>
        <w:t>», «</w:t>
      </w:r>
      <w:r>
        <w:rPr>
          <w:sz w:val="28"/>
          <w:szCs w:val="28"/>
          <w:lang w:val="en-US"/>
        </w:rPr>
        <w:t>Cucarella</w:t>
      </w:r>
      <w:r>
        <w:rPr>
          <w:sz w:val="28"/>
          <w:szCs w:val="28"/>
        </w:rPr>
        <w:t>».</w:t>
      </w:r>
    </w:p>
    <w:p w:rsidR="00ED1F56" w:rsidRPr="00003E30" w:rsidRDefault="00ED1F56" w:rsidP="005709AF">
      <w:pPr>
        <w:autoSpaceDE w:val="0"/>
        <w:autoSpaceDN w:val="0"/>
        <w:adjustRightInd w:val="0"/>
        <w:ind w:firstLine="709"/>
        <w:jc w:val="both"/>
        <w:rPr>
          <w:b/>
          <w:sz w:val="28"/>
          <w:szCs w:val="28"/>
        </w:rPr>
      </w:pPr>
    </w:p>
    <w:sectPr w:rsidR="00ED1F56" w:rsidRPr="00003E30" w:rsidSect="002979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>
    <w:useFELayout/>
  </w:compat>
  <w:rsids>
    <w:rsidRoot w:val="005709AF"/>
    <w:rsid w:val="00003E30"/>
    <w:rsid w:val="00297945"/>
    <w:rsid w:val="004B6C7F"/>
    <w:rsid w:val="005709AF"/>
    <w:rsid w:val="005E1B09"/>
    <w:rsid w:val="00742722"/>
    <w:rsid w:val="00864ED9"/>
    <w:rsid w:val="00ED1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9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260</Words>
  <Characters>1483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Музшкола</dc:creator>
  <cp:lastModifiedBy>Музшкола</cp:lastModifiedBy>
  <cp:revision>2</cp:revision>
  <dcterms:created xsi:type="dcterms:W3CDTF">2023-09-19T10:03:00Z</dcterms:created>
  <dcterms:modified xsi:type="dcterms:W3CDTF">2023-09-19T10:03:00Z</dcterms:modified>
</cp:coreProperties>
</file>